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A16F85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049F8">
        <w:rPr>
          <w:rFonts w:ascii="Times New Roman" w:hAnsi="Times New Roman" w:cs="Times New Roman"/>
          <w:b/>
          <w:sz w:val="24"/>
          <w:szCs w:val="24"/>
        </w:rPr>
        <w:t>4</w:t>
      </w:r>
      <w:r w:rsidR="005B2933">
        <w:rPr>
          <w:rFonts w:ascii="Times New Roman" w:hAnsi="Times New Roman" w:cs="Times New Roman"/>
          <w:b/>
          <w:sz w:val="24"/>
          <w:szCs w:val="24"/>
        </w:rPr>
        <w:t>43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562DF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54EA">
        <w:rPr>
          <w:rFonts w:ascii="Times New Roman" w:hAnsi="Times New Roman" w:cs="Times New Roman"/>
          <w:sz w:val="24"/>
          <w:szCs w:val="24"/>
        </w:rPr>
        <w:t>12</w:t>
      </w:r>
      <w:r w:rsidR="002A7272">
        <w:rPr>
          <w:rFonts w:ascii="Times New Roman" w:hAnsi="Times New Roman" w:cs="Times New Roman"/>
          <w:sz w:val="24"/>
          <w:szCs w:val="24"/>
        </w:rPr>
        <w:t>.12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A16F85">
        <w:rPr>
          <w:rFonts w:ascii="Times New Roman" w:hAnsi="Times New Roman" w:cs="Times New Roman"/>
          <w:sz w:val="24"/>
          <w:szCs w:val="24"/>
        </w:rPr>
        <w:t>КЗК-</w:t>
      </w:r>
      <w:r w:rsidR="00EA7773" w:rsidRPr="00A16F85">
        <w:rPr>
          <w:rFonts w:ascii="Times New Roman" w:hAnsi="Times New Roman" w:cs="Times New Roman"/>
          <w:sz w:val="24"/>
          <w:szCs w:val="24"/>
        </w:rPr>
        <w:t>9</w:t>
      </w:r>
      <w:r w:rsidR="005B2933" w:rsidRPr="00A16F85">
        <w:rPr>
          <w:rFonts w:ascii="Times New Roman" w:hAnsi="Times New Roman" w:cs="Times New Roman"/>
          <w:sz w:val="24"/>
          <w:szCs w:val="24"/>
        </w:rPr>
        <w:t>68</w:t>
      </w:r>
      <w:r w:rsidR="005C2532" w:rsidRPr="00A16F85">
        <w:rPr>
          <w:rFonts w:ascii="Times New Roman" w:hAnsi="Times New Roman" w:cs="Times New Roman"/>
          <w:sz w:val="24"/>
          <w:szCs w:val="24"/>
        </w:rPr>
        <w:t>/2024</w:t>
      </w:r>
      <w:r w:rsidRPr="00A16F85">
        <w:rPr>
          <w:rFonts w:ascii="Times New Roman" w:hAnsi="Times New Roman" w:cs="Times New Roman"/>
          <w:sz w:val="24"/>
          <w:szCs w:val="24"/>
        </w:rPr>
        <w:t xml:space="preserve"> г.,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B2933">
        <w:rPr>
          <w:rFonts w:ascii="Times New Roman" w:hAnsi="Times New Roman" w:cs="Times New Roman"/>
          <w:sz w:val="24"/>
          <w:szCs w:val="24"/>
        </w:rPr>
        <w:t>член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5B2933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A16F85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A16F8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5B2933" w:rsidRPr="00A61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„Екселор Холдинг Груп“ АД </w:t>
      </w:r>
      <w:r w:rsidR="00EC7C72" w:rsidRPr="00A16F8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0745C" w:rsidRPr="004562DF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5B2933"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регионална дирекция „Пожарна безопасност и защита на населението” - Бургас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074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 П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62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5B2933"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„Авто Инженеринг Холдинг Груп“ ЕООД </w:t>
      </w:r>
      <w:r w:rsidRPr="004562D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4562D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4562D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 w:rsidRPr="004562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C54EA" w:rsidRPr="004562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4562D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5B2933" w:rsidRPr="004562DF" w:rsidRDefault="005B293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„Бургас Трак Сервиз“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4562D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4562D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A16F85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7773" w:rsidRDefault="00EA7773" w:rsidP="005B2933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Default="00A16F85" w:rsidP="00EA77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Г. П.</w:t>
      </w:r>
      <w:r w:rsidR="00BF12D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D7431B">
        <w:rPr>
          <w:rFonts w:ascii="Times New Roman" w:hAnsi="Times New Roman" w:cs="Times New Roman"/>
          <w:sz w:val="24"/>
          <w:szCs w:val="24"/>
        </w:rPr>
        <w:t xml:space="preserve">. </w:t>
      </w:r>
      <w:r w:rsidR="0080745C">
        <w:rPr>
          <w:rFonts w:ascii="Times New Roman" w:hAnsi="Times New Roman" w:cs="Times New Roman"/>
          <w:sz w:val="24"/>
          <w:szCs w:val="24"/>
        </w:rPr>
        <w:t>Г. П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A16F85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  <w:r w:rsidR="00A16F85" w:rsidRPr="00A16F85">
        <w:rPr>
          <w:rFonts w:ascii="Times New Roman" w:hAnsi="Times New Roman" w:cs="Times New Roman"/>
          <w:sz w:val="24"/>
          <w:szCs w:val="24"/>
        </w:rPr>
        <w:t>Считам жалбата за неоснователна</w:t>
      </w:r>
      <w:r w:rsidR="00A16F85">
        <w:rPr>
          <w:rFonts w:ascii="Times New Roman" w:hAnsi="Times New Roman" w:cs="Times New Roman"/>
          <w:sz w:val="24"/>
          <w:szCs w:val="24"/>
        </w:rPr>
        <w:t>.</w:t>
      </w:r>
    </w:p>
    <w:p w:rsidR="00960799" w:rsidRDefault="0096079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80745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Г. П.:</w:t>
      </w:r>
    </w:p>
    <w:p w:rsidR="00A16F85" w:rsidRDefault="00BF12DB" w:rsidP="00A16F8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16F85">
        <w:rPr>
          <w:rFonts w:ascii="Times New Roman" w:hAnsi="Times New Roman" w:cs="Times New Roman"/>
          <w:sz w:val="24"/>
          <w:szCs w:val="24"/>
        </w:rPr>
        <w:t xml:space="preserve">По </w:t>
      </w:r>
      <w:r w:rsidR="00A16F85" w:rsidRPr="00A16F85">
        <w:rPr>
          <w:rFonts w:ascii="Times New Roman" w:hAnsi="Times New Roman" w:cs="Times New Roman"/>
          <w:sz w:val="24"/>
          <w:szCs w:val="24"/>
        </w:rPr>
        <w:t>същество разноски претендираме</w:t>
      </w:r>
      <w:r w:rsidR="00A16F85">
        <w:rPr>
          <w:rFonts w:ascii="Times New Roman" w:hAnsi="Times New Roman" w:cs="Times New Roman"/>
          <w:sz w:val="24"/>
          <w:szCs w:val="24"/>
        </w:rPr>
        <w:t>,</w:t>
      </w:r>
      <w:r w:rsidR="00A16F85" w:rsidRPr="00A16F85"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прекомерност на адвокатското възнаграждение</w:t>
      </w:r>
      <w:r w:rsidR="00A16F85">
        <w:rPr>
          <w:rFonts w:ascii="Times New Roman" w:hAnsi="Times New Roman" w:cs="Times New Roman"/>
          <w:sz w:val="24"/>
          <w:szCs w:val="24"/>
        </w:rPr>
        <w:t xml:space="preserve">. </w:t>
      </w:r>
      <w:r w:rsidR="00A16F85" w:rsidRPr="00A16F85">
        <w:rPr>
          <w:rFonts w:ascii="Times New Roman" w:hAnsi="Times New Roman" w:cs="Times New Roman"/>
          <w:sz w:val="24"/>
          <w:szCs w:val="24"/>
        </w:rPr>
        <w:t xml:space="preserve"> Считам жалбата за напълно не</w:t>
      </w:r>
      <w:r w:rsidR="00A16F85">
        <w:rPr>
          <w:rFonts w:ascii="Times New Roman" w:hAnsi="Times New Roman" w:cs="Times New Roman"/>
          <w:sz w:val="24"/>
          <w:szCs w:val="24"/>
        </w:rPr>
        <w:t xml:space="preserve">доказана и неоснователна, </w:t>
      </w:r>
      <w:r w:rsidR="00A16F85" w:rsidRPr="00A16F85">
        <w:rPr>
          <w:rFonts w:ascii="Times New Roman" w:hAnsi="Times New Roman" w:cs="Times New Roman"/>
          <w:sz w:val="24"/>
          <w:szCs w:val="24"/>
        </w:rPr>
        <w:t xml:space="preserve">моля да оставите </w:t>
      </w:r>
      <w:r w:rsidR="00A16F85">
        <w:rPr>
          <w:rFonts w:ascii="Times New Roman" w:hAnsi="Times New Roman" w:cs="Times New Roman"/>
          <w:sz w:val="24"/>
          <w:szCs w:val="24"/>
        </w:rPr>
        <w:t>в сила решението.</w:t>
      </w:r>
      <w:r w:rsidR="00A16F85" w:rsidRPr="00A16F85">
        <w:rPr>
          <w:rFonts w:ascii="Times New Roman" w:hAnsi="Times New Roman" w:cs="Times New Roman"/>
          <w:sz w:val="24"/>
          <w:szCs w:val="24"/>
        </w:rPr>
        <w:t xml:space="preserve"> Претендирам разноски за юр</w:t>
      </w:r>
      <w:r w:rsidR="00A16F85">
        <w:rPr>
          <w:rFonts w:ascii="Times New Roman" w:hAnsi="Times New Roman" w:cs="Times New Roman"/>
          <w:sz w:val="24"/>
          <w:szCs w:val="24"/>
        </w:rPr>
        <w:t>и</w:t>
      </w:r>
      <w:r w:rsidR="00A16F85" w:rsidRPr="00A16F85">
        <w:rPr>
          <w:rFonts w:ascii="Times New Roman" w:hAnsi="Times New Roman" w:cs="Times New Roman"/>
          <w:sz w:val="24"/>
          <w:szCs w:val="24"/>
        </w:rPr>
        <w:t>сконсулт.</w:t>
      </w:r>
    </w:p>
    <w:p w:rsidR="00681FF5" w:rsidRDefault="00BF12DB" w:rsidP="00681F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6F85" w:rsidRDefault="00A16F8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6F85" w:rsidRDefault="00A16F8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6F85" w:rsidRDefault="00A16F8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6F85" w:rsidRDefault="00A16F8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16F85" w:rsidRDefault="00A16F85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0787" w:rsidRDefault="00C60787">
      <w:pPr>
        <w:spacing w:after="0" w:line="240" w:lineRule="auto"/>
      </w:pPr>
      <w:r>
        <w:separator/>
      </w:r>
    </w:p>
  </w:endnote>
  <w:endnote w:type="continuationSeparator" w:id="0">
    <w:p w:rsidR="00C60787" w:rsidRDefault="00C607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6F8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607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0787" w:rsidRDefault="00C60787">
      <w:pPr>
        <w:spacing w:after="0" w:line="240" w:lineRule="auto"/>
      </w:pPr>
      <w:r>
        <w:separator/>
      </w:r>
    </w:p>
  </w:footnote>
  <w:footnote w:type="continuationSeparator" w:id="0">
    <w:p w:rsidR="00C60787" w:rsidRDefault="00C607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28D8"/>
    <w:rsid w:val="001B39D1"/>
    <w:rsid w:val="001B5852"/>
    <w:rsid w:val="001C0AE8"/>
    <w:rsid w:val="001C64CF"/>
    <w:rsid w:val="001D186A"/>
    <w:rsid w:val="001D7682"/>
    <w:rsid w:val="001F7BA6"/>
    <w:rsid w:val="00237499"/>
    <w:rsid w:val="0025375E"/>
    <w:rsid w:val="00262F1D"/>
    <w:rsid w:val="00264FC0"/>
    <w:rsid w:val="00285618"/>
    <w:rsid w:val="00287CA0"/>
    <w:rsid w:val="002912BD"/>
    <w:rsid w:val="00292060"/>
    <w:rsid w:val="002966D9"/>
    <w:rsid w:val="002A4FE9"/>
    <w:rsid w:val="002A7272"/>
    <w:rsid w:val="002B043E"/>
    <w:rsid w:val="002B4874"/>
    <w:rsid w:val="002C54EA"/>
    <w:rsid w:val="002C69A4"/>
    <w:rsid w:val="002D0BA8"/>
    <w:rsid w:val="002E4982"/>
    <w:rsid w:val="002E5EDD"/>
    <w:rsid w:val="002F3FB7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B3CA8"/>
    <w:rsid w:val="003C317D"/>
    <w:rsid w:val="003C3317"/>
    <w:rsid w:val="003C6330"/>
    <w:rsid w:val="003D2FDD"/>
    <w:rsid w:val="003E129C"/>
    <w:rsid w:val="003E7C5E"/>
    <w:rsid w:val="003F0A5F"/>
    <w:rsid w:val="00405C32"/>
    <w:rsid w:val="0043084E"/>
    <w:rsid w:val="00442E16"/>
    <w:rsid w:val="0045111B"/>
    <w:rsid w:val="004562DF"/>
    <w:rsid w:val="00470849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049F8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B2933"/>
    <w:rsid w:val="005C2532"/>
    <w:rsid w:val="005C3EDE"/>
    <w:rsid w:val="005D0BCD"/>
    <w:rsid w:val="005D1144"/>
    <w:rsid w:val="005E26FC"/>
    <w:rsid w:val="005E65B7"/>
    <w:rsid w:val="005F3F8F"/>
    <w:rsid w:val="005F6C72"/>
    <w:rsid w:val="005F7A85"/>
    <w:rsid w:val="00607215"/>
    <w:rsid w:val="006106AD"/>
    <w:rsid w:val="00613170"/>
    <w:rsid w:val="006248F7"/>
    <w:rsid w:val="00633EAE"/>
    <w:rsid w:val="00634601"/>
    <w:rsid w:val="006376F0"/>
    <w:rsid w:val="00643355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E2966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32846"/>
    <w:rsid w:val="0074031E"/>
    <w:rsid w:val="00743758"/>
    <w:rsid w:val="00755C20"/>
    <w:rsid w:val="007622A8"/>
    <w:rsid w:val="00773E63"/>
    <w:rsid w:val="0078282C"/>
    <w:rsid w:val="00786357"/>
    <w:rsid w:val="00795192"/>
    <w:rsid w:val="007C3944"/>
    <w:rsid w:val="007D1597"/>
    <w:rsid w:val="007D54EA"/>
    <w:rsid w:val="007D5AD0"/>
    <w:rsid w:val="007E76D4"/>
    <w:rsid w:val="007F4FF0"/>
    <w:rsid w:val="0080745C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6D13"/>
    <w:rsid w:val="00897632"/>
    <w:rsid w:val="008A02DB"/>
    <w:rsid w:val="008B5984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60799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16F85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060C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0787"/>
    <w:rsid w:val="00C61F0B"/>
    <w:rsid w:val="00C87C4C"/>
    <w:rsid w:val="00C96A7A"/>
    <w:rsid w:val="00CA46AF"/>
    <w:rsid w:val="00CC25B6"/>
    <w:rsid w:val="00CD34CC"/>
    <w:rsid w:val="00CE1142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1E89"/>
    <w:rsid w:val="00E84A3E"/>
    <w:rsid w:val="00EA44FE"/>
    <w:rsid w:val="00EA5D3C"/>
    <w:rsid w:val="00EA7773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40F0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</Pages>
  <Words>320</Words>
  <Characters>1829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2024-12-16T08:47:00Z</dcterms:modified>
</cp:coreProperties>
</file>